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183"/>
        <w:tblW w:w="108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0"/>
      </w:tblGrid>
      <w:tr w:rsidR="00BD0246" w:rsidTr="002E3C96">
        <w:trPr>
          <w:trHeight w:val="1530"/>
        </w:trPr>
        <w:tc>
          <w:tcPr>
            <w:tcW w:w="10800" w:type="dxa"/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D0246" w:rsidRDefault="00BD0246" w:rsidP="002E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T.C.</w:t>
            </w:r>
          </w:p>
          <w:p w:rsidR="00BD0246" w:rsidRDefault="00BD0246" w:rsidP="002E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MUŞ ALPARSLAN ÜNİVERSİTESİ</w:t>
            </w:r>
          </w:p>
          <w:p w:rsidR="00BD0246" w:rsidRDefault="004F787F" w:rsidP="002E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SOSYAL</w:t>
            </w:r>
            <w:r w:rsidR="00D058E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BİLİMLER</w:t>
            </w:r>
            <w:r w:rsidR="00BD024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ENSTİTÜSÜ</w:t>
            </w:r>
          </w:p>
          <w:p w:rsidR="00250E8A" w:rsidRDefault="00250E8A" w:rsidP="002E3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D0246" w:rsidRPr="00250E8A" w:rsidRDefault="00250E8A" w:rsidP="002E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gramStart"/>
            <w:r w:rsidRPr="00250E8A">
              <w:rPr>
                <w:rFonts w:ascii="Times New Roman" w:eastAsia="Times New Roman" w:hAnsi="Times New Roman" w:cs="Times New Roman"/>
                <w:b/>
                <w:sz w:val="24"/>
              </w:rPr>
              <w:t>………………</w:t>
            </w:r>
            <w:proofErr w:type="gramEnd"/>
            <w:r w:rsidRPr="00250E8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Anabilim Dalı Başkanlığı</w:t>
            </w:r>
          </w:p>
          <w:p w:rsidR="00BD0246" w:rsidRDefault="00250E8A" w:rsidP="002E3C96">
            <w:pPr>
              <w:spacing w:after="0" w:line="240" w:lineRule="auto"/>
              <w:jc w:val="center"/>
            </w:pPr>
            <w:r w:rsidRPr="00250E8A">
              <w:rPr>
                <w:rFonts w:ascii="Times New Roman" w:eastAsia="Times New Roman" w:hAnsi="Times New Roman" w:cs="Times New Roman"/>
                <w:b/>
                <w:sz w:val="24"/>
              </w:rPr>
              <w:t>Seminer Sunum Tutanağı</w:t>
            </w:r>
          </w:p>
        </w:tc>
      </w:tr>
      <w:tr w:rsidR="00BD0246" w:rsidTr="002E3C96">
        <w:trPr>
          <w:trHeight w:val="11305"/>
        </w:trPr>
        <w:tc>
          <w:tcPr>
            <w:tcW w:w="10800" w:type="dxa"/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D0246" w:rsidRDefault="00BD0246" w:rsidP="002E3C96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D0246" w:rsidRDefault="00BD0246" w:rsidP="002E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ÖĞRENCİ BİLGİLERİ</w: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46"/>
              <w:gridCol w:w="3205"/>
              <w:gridCol w:w="1683"/>
              <w:gridCol w:w="4316"/>
            </w:tblGrid>
            <w:tr w:rsidR="00BD0246" w:rsidTr="00E07AC3">
              <w:trPr>
                <w:trHeight w:val="353"/>
              </w:trPr>
              <w:tc>
                <w:tcPr>
                  <w:tcW w:w="1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BD0246" w:rsidRDefault="00BD0246" w:rsidP="002E3C96">
                  <w:pPr>
                    <w:framePr w:hSpace="141" w:wrap="around" w:vAnchor="text" w:hAnchor="margin" w:xAlign="center" w:y="183"/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Adı</w:t>
                  </w:r>
                </w:p>
              </w:tc>
              <w:tc>
                <w:tcPr>
                  <w:tcW w:w="3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BD0246" w:rsidRDefault="00BD0246" w:rsidP="002E3C96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BD0246" w:rsidRDefault="00BD0246" w:rsidP="002E3C96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Anabilim Dalı</w:t>
                  </w:r>
                </w:p>
              </w:tc>
              <w:tc>
                <w:tcPr>
                  <w:tcW w:w="4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BD0246" w:rsidRDefault="00BD0246" w:rsidP="002E3C96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BD0246" w:rsidTr="00E07AC3">
              <w:trPr>
                <w:trHeight w:val="353"/>
              </w:trPr>
              <w:tc>
                <w:tcPr>
                  <w:tcW w:w="1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BD0246" w:rsidRDefault="00BD0246" w:rsidP="002E3C96">
                  <w:pPr>
                    <w:framePr w:hSpace="141" w:wrap="around" w:vAnchor="text" w:hAnchor="margin" w:xAlign="center" w:y="183"/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Soyadı</w:t>
                  </w:r>
                </w:p>
              </w:tc>
              <w:tc>
                <w:tcPr>
                  <w:tcW w:w="3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BD0246" w:rsidRDefault="00BD0246" w:rsidP="002E3C96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BD0246" w:rsidRDefault="00BD0246" w:rsidP="002E3C96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Bilim Dalı</w:t>
                  </w:r>
                </w:p>
              </w:tc>
              <w:tc>
                <w:tcPr>
                  <w:tcW w:w="4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BD0246" w:rsidRDefault="00BD0246" w:rsidP="002E3C96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BD0246" w:rsidTr="00E07AC3">
              <w:trPr>
                <w:trHeight w:val="353"/>
              </w:trPr>
              <w:tc>
                <w:tcPr>
                  <w:tcW w:w="1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BD0246" w:rsidRDefault="00BD0246" w:rsidP="002E3C96">
                  <w:pPr>
                    <w:framePr w:hSpace="141" w:wrap="around" w:vAnchor="text" w:hAnchor="margin" w:xAlign="center" w:y="183"/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Numarası</w:t>
                  </w:r>
                </w:p>
              </w:tc>
              <w:tc>
                <w:tcPr>
                  <w:tcW w:w="3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BD0246" w:rsidRDefault="00BD0246" w:rsidP="002E3C96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BD0246" w:rsidRDefault="00BD0246" w:rsidP="002E3C96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Tarih</w:t>
                  </w:r>
                </w:p>
              </w:tc>
              <w:tc>
                <w:tcPr>
                  <w:tcW w:w="4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BD0246" w:rsidRDefault="00BD0246" w:rsidP="002E3C96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BD0246" w:rsidTr="00E07AC3">
              <w:trPr>
                <w:trHeight w:val="353"/>
              </w:trPr>
              <w:tc>
                <w:tcPr>
                  <w:tcW w:w="1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BD0246" w:rsidRDefault="00BD0246" w:rsidP="002E3C96">
                  <w:pPr>
                    <w:framePr w:hSpace="141" w:wrap="around" w:vAnchor="text" w:hAnchor="margin" w:xAlign="center" w:y="183"/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Danışmanı</w:t>
                  </w:r>
                </w:p>
              </w:tc>
              <w:tc>
                <w:tcPr>
                  <w:tcW w:w="929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BD0246" w:rsidRDefault="00BD0246" w:rsidP="002E3C96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BD0246" w:rsidRDefault="00BD0246" w:rsidP="002E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SEMİNER VE SUNUM BİLGİLERİ</w: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561"/>
              <w:gridCol w:w="2660"/>
              <w:gridCol w:w="1052"/>
              <w:gridCol w:w="4377"/>
            </w:tblGrid>
            <w:tr w:rsidR="00BD0246" w:rsidTr="00E07AC3">
              <w:trPr>
                <w:trHeight w:val="261"/>
              </w:trPr>
              <w:tc>
                <w:tcPr>
                  <w:tcW w:w="257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BD0246" w:rsidRDefault="00BD0246" w:rsidP="002E3C96">
                  <w:pPr>
                    <w:framePr w:hSpace="141" w:wrap="around" w:vAnchor="text" w:hAnchor="margin" w:xAlign="center" w:y="183"/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Seminer Konusu</w:t>
                  </w:r>
                </w:p>
              </w:tc>
              <w:tc>
                <w:tcPr>
                  <w:tcW w:w="81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BD0246" w:rsidRDefault="00BD0246" w:rsidP="002E3C96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BD0246" w:rsidTr="00E07AC3">
              <w:trPr>
                <w:trHeight w:val="376"/>
              </w:trPr>
              <w:tc>
                <w:tcPr>
                  <w:tcW w:w="257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BD0246" w:rsidRDefault="00BD0246" w:rsidP="002E3C96">
                  <w:pPr>
                    <w:framePr w:hSpace="141" w:wrap="around" w:vAnchor="text" w:hAnchor="margin" w:xAlign="center" w:y="183"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1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BD0246" w:rsidRDefault="00BD0246" w:rsidP="002E3C96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BD0246" w:rsidTr="00E07AC3">
              <w:trPr>
                <w:trHeight w:val="376"/>
              </w:trPr>
              <w:tc>
                <w:tcPr>
                  <w:tcW w:w="2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BD0246" w:rsidRDefault="00BD0246" w:rsidP="002E3C96">
                  <w:pPr>
                    <w:framePr w:hSpace="141" w:wrap="around" w:vAnchor="text" w:hAnchor="margin" w:xAlign="center" w:y="183"/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Sunum Tarihi</w:t>
                  </w:r>
                </w:p>
              </w:tc>
              <w:tc>
                <w:tcPr>
                  <w:tcW w:w="2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BD0246" w:rsidRDefault="00BD0246" w:rsidP="002E3C96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BD0246" w:rsidRDefault="00BD0246" w:rsidP="002E3C96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Saat</w:t>
                  </w:r>
                </w:p>
              </w:tc>
              <w:tc>
                <w:tcPr>
                  <w:tcW w:w="4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BD0246" w:rsidRDefault="00BD0246" w:rsidP="002E3C96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BD0246" w:rsidTr="00E07AC3">
              <w:trPr>
                <w:trHeight w:val="376"/>
              </w:trPr>
              <w:tc>
                <w:tcPr>
                  <w:tcW w:w="2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BD0246" w:rsidRDefault="00BD0246" w:rsidP="002E3C96">
                  <w:pPr>
                    <w:framePr w:hSpace="141" w:wrap="around" w:vAnchor="text" w:hAnchor="margin" w:xAlign="center" w:y="183"/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Sunumun Yapıldığı Yer</w:t>
                  </w:r>
                </w:p>
              </w:tc>
              <w:tc>
                <w:tcPr>
                  <w:tcW w:w="81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BD0246" w:rsidRDefault="00BD0246" w:rsidP="002E3C96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BD0246" w:rsidRDefault="00BD0246" w:rsidP="002E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br/>
            </w:r>
          </w:p>
          <w:tbl>
            <w:tblPr>
              <w:tblW w:w="0" w:type="auto"/>
              <w:jc w:val="center"/>
              <w:tblInd w:w="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400"/>
            </w:tblGrid>
            <w:tr w:rsidR="00BD0246" w:rsidTr="002E3C96">
              <w:trPr>
                <w:trHeight w:val="3129"/>
                <w:jc w:val="center"/>
              </w:trPr>
              <w:tc>
                <w:tcPr>
                  <w:tcW w:w="10400" w:type="dxa"/>
                  <w:tcBorders>
                    <w:top w:val="single" w:sz="4" w:space="0" w:color="000000"/>
                    <w:bottom w:val="nil"/>
                  </w:tcBorders>
                  <w:shd w:val="clear" w:color="000000" w:fill="FFFFFF"/>
                  <w:tcMar>
                    <w:left w:w="70" w:type="dxa"/>
                    <w:right w:w="70" w:type="dxa"/>
                  </w:tcMar>
                  <w:vAlign w:val="center"/>
                </w:tcPr>
                <w:tbl>
                  <w:tblPr>
                    <w:tblpPr w:leftFromText="141" w:rightFromText="141" w:vertAnchor="text" w:horzAnchor="margin" w:tblpX="-540" w:tblpY="-220"/>
                    <w:tblOverlap w:val="never"/>
                    <w:tblW w:w="10260" w:type="dxa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60"/>
                    <w:gridCol w:w="808"/>
                    <w:gridCol w:w="296"/>
                    <w:gridCol w:w="3546"/>
                    <w:gridCol w:w="914"/>
                    <w:gridCol w:w="296"/>
                    <w:gridCol w:w="2840"/>
                  </w:tblGrid>
                  <w:tr w:rsidR="002E3C96" w:rsidTr="003D7FC1">
                    <w:trPr>
                      <w:trHeight w:val="540"/>
                    </w:trPr>
                    <w:tc>
                      <w:tcPr>
                        <w:tcW w:w="10260" w:type="dxa"/>
                        <w:gridSpan w:val="7"/>
                        <w:tcBorders>
                          <w:top w:val="single" w:sz="0" w:space="0" w:color="836967"/>
                          <w:left w:val="single" w:sz="0" w:space="0" w:color="836967"/>
                          <w:bottom w:val="single" w:sz="0" w:space="0" w:color="836967"/>
                          <w:right w:val="single" w:sz="0" w:space="0" w:color="836967"/>
                        </w:tcBorders>
                        <w:shd w:val="clear" w:color="auto" w:fill="auto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2E3C96" w:rsidRDefault="002E3C96" w:rsidP="002E3C96">
                        <w:pPr>
                          <w:spacing w:before="120" w:after="12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DEĞERLENDİRM</w:t>
                        </w:r>
                        <w:bookmarkStart w:id="0" w:name="_GoBack"/>
                        <w:bookmarkEnd w:id="0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E VE SONUÇ</w:t>
                        </w:r>
                      </w:p>
                    </w:tc>
                  </w:tr>
                  <w:tr w:rsidR="002E3C96" w:rsidTr="002E3C96">
                    <w:tc>
                      <w:tcPr>
                        <w:tcW w:w="1560" w:type="dxa"/>
                        <w:tcBorders>
                          <w:top w:val="single" w:sz="0" w:space="0" w:color="836967"/>
                          <w:left w:val="single" w:sz="0" w:space="0" w:color="836967"/>
                          <w:bottom w:val="single" w:sz="0" w:space="0" w:color="836967"/>
                          <w:right w:val="single" w:sz="2" w:space="0" w:color="000000"/>
                        </w:tcBorders>
                        <w:shd w:val="clear" w:color="auto" w:fill="auto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2E3C96" w:rsidRPr="00BD0246" w:rsidRDefault="002E3C96" w:rsidP="002E3C96">
                        <w:pPr>
                          <w:spacing w:before="120" w:after="12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104" w:type="dxa"/>
                        <w:gridSpan w:val="2"/>
                        <w:tcBorders>
                          <w:top w:val="single" w:sz="0" w:space="0" w:color="836967"/>
                          <w:left w:val="single" w:sz="2" w:space="0" w:color="000000"/>
                          <w:bottom w:val="single" w:sz="0" w:space="0" w:color="836967"/>
                          <w:right w:val="single" w:sz="0" w:space="0" w:color="836967"/>
                        </w:tcBorders>
                        <w:shd w:val="clear" w:color="auto" w:fill="auto"/>
                        <w:vAlign w:val="center"/>
                      </w:tcPr>
                      <w:p w:rsidR="002E3C96" w:rsidRPr="00BD0246" w:rsidRDefault="002E3C96" w:rsidP="002E3C96">
                        <w:pPr>
                          <w:spacing w:before="120" w:after="12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fldChar w:fldCharType="begin">
                            <w:ffData>
                              <w:name w:val="Onay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1" w:name="Onay1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instrText xml:space="preserve"> FORMCHECKBOX </w:instrTex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fldChar w:fldCharType="end"/>
                        </w:r>
                        <w:bookmarkEnd w:id="1"/>
                      </w:p>
                    </w:tc>
                    <w:tc>
                      <w:tcPr>
                        <w:tcW w:w="3546" w:type="dxa"/>
                        <w:tcBorders>
                          <w:top w:val="single" w:sz="0" w:space="0" w:color="836967"/>
                          <w:left w:val="single" w:sz="0" w:space="0" w:color="836967"/>
                          <w:bottom w:val="single" w:sz="0" w:space="0" w:color="836967"/>
                          <w:right w:val="single" w:sz="0" w:space="0" w:color="836967"/>
                        </w:tcBorders>
                        <w:shd w:val="clear" w:color="auto" w:fill="auto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2E3C96" w:rsidRDefault="002E3C96" w:rsidP="002E3C96">
                        <w:pPr>
                          <w:spacing w:before="120" w:after="120" w:line="360" w:lineRule="auto"/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Başarılı</w:t>
                        </w:r>
                      </w:p>
                    </w:tc>
                    <w:tc>
                      <w:tcPr>
                        <w:tcW w:w="914" w:type="dxa"/>
                        <w:tcBorders>
                          <w:top w:val="single" w:sz="0" w:space="0" w:color="836967"/>
                          <w:left w:val="single" w:sz="0" w:space="0" w:color="836967"/>
                          <w:bottom w:val="single" w:sz="0" w:space="0" w:color="836967"/>
                          <w:right w:val="single" w:sz="0" w:space="0" w:color="836967"/>
                        </w:tcBorders>
                        <w:shd w:val="clear" w:color="auto" w:fill="auto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2E3C96" w:rsidRDefault="002E3C96" w:rsidP="002E3C96">
                        <w:pPr>
                          <w:spacing w:before="120" w:after="12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fldChar w:fldCharType="begin">
                            <w:ffData>
                              <w:name w:val="Onay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2" w:name="Onay2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instrText xml:space="preserve"> FORMCHECKBOX </w:instrTex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fldChar w:fldCharType="end"/>
                        </w:r>
                        <w:bookmarkEnd w:id="2"/>
                      </w:p>
                    </w:tc>
                    <w:tc>
                      <w:tcPr>
                        <w:tcW w:w="3136" w:type="dxa"/>
                        <w:gridSpan w:val="2"/>
                        <w:tcBorders>
                          <w:top w:val="single" w:sz="0" w:space="0" w:color="836967"/>
                          <w:left w:val="single" w:sz="0" w:space="0" w:color="836967"/>
                          <w:bottom w:val="single" w:sz="0" w:space="0" w:color="836967"/>
                          <w:right w:val="single" w:sz="0" w:space="0" w:color="836967"/>
                        </w:tcBorders>
                        <w:shd w:val="clear" w:color="auto" w:fill="auto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2E3C96" w:rsidRDefault="002E3C96" w:rsidP="002E3C96">
                        <w:pPr>
                          <w:spacing w:before="120" w:after="120" w:line="360" w:lineRule="auto"/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Başarısız</w:t>
                        </w:r>
                      </w:p>
                    </w:tc>
                  </w:tr>
                  <w:tr w:rsidR="00BD0246" w:rsidTr="002E3C96">
                    <w:tc>
                      <w:tcPr>
                        <w:tcW w:w="2368" w:type="dxa"/>
                        <w:gridSpan w:val="2"/>
                        <w:tcBorders>
                          <w:top w:val="single" w:sz="0" w:space="0" w:color="836967"/>
                          <w:left w:val="single" w:sz="0" w:space="0" w:color="836967"/>
                          <w:bottom w:val="single" w:sz="0" w:space="0" w:color="836967"/>
                          <w:right w:val="single" w:sz="0" w:space="0" w:color="836967"/>
                        </w:tcBorders>
                        <w:shd w:val="clear" w:color="auto" w:fill="auto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D0246" w:rsidRDefault="00BD0246" w:rsidP="002E3C96">
                        <w:pPr>
                          <w:spacing w:before="120" w:after="120" w:line="36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Danışman</w:t>
                        </w:r>
                      </w:p>
                    </w:tc>
                    <w:tc>
                      <w:tcPr>
                        <w:tcW w:w="296" w:type="dxa"/>
                        <w:tcBorders>
                          <w:top w:val="single" w:sz="0" w:space="0" w:color="836967"/>
                          <w:left w:val="single" w:sz="0" w:space="0" w:color="836967"/>
                          <w:bottom w:val="single" w:sz="0" w:space="0" w:color="836967"/>
                          <w:right w:val="single" w:sz="0" w:space="0" w:color="836967"/>
                        </w:tcBorders>
                        <w:shd w:val="clear" w:color="auto" w:fill="auto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D0246" w:rsidRPr="00BD0246" w:rsidRDefault="00BD0246" w:rsidP="002E3C96">
                        <w:pPr>
                          <w:spacing w:before="120" w:after="12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</w:pPr>
                        <w:r w:rsidRPr="00BD0246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:</w:t>
                        </w:r>
                      </w:p>
                    </w:tc>
                    <w:tc>
                      <w:tcPr>
                        <w:tcW w:w="3546" w:type="dxa"/>
                        <w:tcBorders>
                          <w:top w:val="single" w:sz="0" w:space="0" w:color="836967"/>
                          <w:left w:val="single" w:sz="0" w:space="0" w:color="836967"/>
                          <w:bottom w:val="single" w:sz="0" w:space="0" w:color="836967"/>
                          <w:right w:val="single" w:sz="0" w:space="0" w:color="836967"/>
                        </w:tcBorders>
                        <w:shd w:val="clear" w:color="auto" w:fill="auto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D0246" w:rsidRDefault="00BD0246" w:rsidP="002E3C96">
                        <w:pPr>
                          <w:spacing w:before="120" w:after="12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………..…………..</w:t>
                        </w:r>
                        <w:proofErr w:type="gramEnd"/>
                      </w:p>
                    </w:tc>
                    <w:tc>
                      <w:tcPr>
                        <w:tcW w:w="914" w:type="dxa"/>
                        <w:tcBorders>
                          <w:top w:val="single" w:sz="0" w:space="0" w:color="836967"/>
                          <w:left w:val="single" w:sz="0" w:space="0" w:color="836967"/>
                          <w:bottom w:val="single" w:sz="0" w:space="0" w:color="836967"/>
                          <w:right w:val="single" w:sz="0" w:space="0" w:color="836967"/>
                        </w:tcBorders>
                        <w:shd w:val="clear" w:color="auto" w:fill="auto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D0246" w:rsidRDefault="00BD0246" w:rsidP="002E3C96">
                        <w:pPr>
                          <w:spacing w:before="120" w:after="12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İmza</w:t>
                        </w:r>
                      </w:p>
                    </w:tc>
                    <w:tc>
                      <w:tcPr>
                        <w:tcW w:w="296" w:type="dxa"/>
                        <w:tcBorders>
                          <w:top w:val="single" w:sz="0" w:space="0" w:color="836967"/>
                          <w:left w:val="single" w:sz="0" w:space="0" w:color="836967"/>
                          <w:bottom w:val="single" w:sz="0" w:space="0" w:color="836967"/>
                          <w:right w:val="single" w:sz="0" w:space="0" w:color="836967"/>
                        </w:tcBorders>
                        <w:shd w:val="clear" w:color="auto" w:fill="auto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D0246" w:rsidRPr="00BD0246" w:rsidRDefault="00BD0246" w:rsidP="002E3C96">
                        <w:pPr>
                          <w:spacing w:before="120" w:after="12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</w:pPr>
                        <w:r w:rsidRPr="00BD0246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:</w:t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0" w:space="0" w:color="836967"/>
                          <w:left w:val="single" w:sz="0" w:space="0" w:color="836967"/>
                          <w:bottom w:val="single" w:sz="0" w:space="0" w:color="836967"/>
                          <w:right w:val="single" w:sz="0" w:space="0" w:color="836967"/>
                        </w:tcBorders>
                        <w:shd w:val="clear" w:color="auto" w:fill="auto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D0246" w:rsidRDefault="00BD0246" w:rsidP="002E3C96">
                        <w:pPr>
                          <w:spacing w:before="120" w:after="12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………..…………..</w:t>
                        </w:r>
                        <w:proofErr w:type="gramEnd"/>
                      </w:p>
                    </w:tc>
                  </w:tr>
                  <w:tr w:rsidR="00BD0246" w:rsidTr="002E3C96">
                    <w:tc>
                      <w:tcPr>
                        <w:tcW w:w="2368" w:type="dxa"/>
                        <w:gridSpan w:val="2"/>
                        <w:tcBorders>
                          <w:top w:val="single" w:sz="0" w:space="0" w:color="836967"/>
                          <w:left w:val="single" w:sz="0" w:space="0" w:color="836967"/>
                          <w:bottom w:val="single" w:sz="0" w:space="0" w:color="836967"/>
                          <w:right w:val="single" w:sz="0" w:space="0" w:color="836967"/>
                        </w:tcBorders>
                        <w:shd w:val="clear" w:color="auto" w:fill="auto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D0246" w:rsidRDefault="00BD0246" w:rsidP="002E3C96">
                        <w:pPr>
                          <w:spacing w:before="120" w:after="120" w:line="36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Öğretim Üyesi</w:t>
                        </w:r>
                      </w:p>
                    </w:tc>
                    <w:tc>
                      <w:tcPr>
                        <w:tcW w:w="296" w:type="dxa"/>
                        <w:tcBorders>
                          <w:top w:val="single" w:sz="0" w:space="0" w:color="836967"/>
                          <w:left w:val="single" w:sz="0" w:space="0" w:color="836967"/>
                          <w:bottom w:val="single" w:sz="0" w:space="0" w:color="836967"/>
                          <w:right w:val="single" w:sz="0" w:space="0" w:color="836967"/>
                        </w:tcBorders>
                        <w:shd w:val="clear" w:color="auto" w:fill="auto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D0246" w:rsidRPr="00BD0246" w:rsidRDefault="00BD0246" w:rsidP="002E3C96">
                        <w:pPr>
                          <w:spacing w:before="120" w:after="12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</w:pPr>
                        <w:r w:rsidRPr="00BD0246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:</w:t>
                        </w:r>
                      </w:p>
                    </w:tc>
                    <w:tc>
                      <w:tcPr>
                        <w:tcW w:w="3546" w:type="dxa"/>
                        <w:tcBorders>
                          <w:top w:val="single" w:sz="0" w:space="0" w:color="836967"/>
                          <w:left w:val="single" w:sz="0" w:space="0" w:color="836967"/>
                          <w:bottom w:val="single" w:sz="0" w:space="0" w:color="836967"/>
                          <w:right w:val="single" w:sz="0" w:space="0" w:color="836967"/>
                        </w:tcBorders>
                        <w:shd w:val="clear" w:color="auto" w:fill="auto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D0246" w:rsidRDefault="00BD0246" w:rsidP="002E3C96">
                        <w:pPr>
                          <w:spacing w:before="120" w:after="12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…………..………..</w:t>
                        </w:r>
                        <w:proofErr w:type="gramEnd"/>
                      </w:p>
                    </w:tc>
                    <w:tc>
                      <w:tcPr>
                        <w:tcW w:w="914" w:type="dxa"/>
                        <w:tcBorders>
                          <w:top w:val="single" w:sz="0" w:space="0" w:color="836967"/>
                          <w:left w:val="single" w:sz="0" w:space="0" w:color="836967"/>
                          <w:bottom w:val="single" w:sz="0" w:space="0" w:color="836967"/>
                          <w:right w:val="single" w:sz="0" w:space="0" w:color="836967"/>
                        </w:tcBorders>
                        <w:shd w:val="clear" w:color="auto" w:fill="auto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D0246" w:rsidRDefault="00BD0246" w:rsidP="002E3C96">
                        <w:pPr>
                          <w:spacing w:before="120" w:after="12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İmza</w:t>
                        </w:r>
                      </w:p>
                    </w:tc>
                    <w:tc>
                      <w:tcPr>
                        <w:tcW w:w="296" w:type="dxa"/>
                        <w:tcBorders>
                          <w:top w:val="single" w:sz="0" w:space="0" w:color="836967"/>
                          <w:left w:val="single" w:sz="0" w:space="0" w:color="836967"/>
                          <w:bottom w:val="single" w:sz="0" w:space="0" w:color="836967"/>
                          <w:right w:val="single" w:sz="0" w:space="0" w:color="836967"/>
                        </w:tcBorders>
                        <w:shd w:val="clear" w:color="auto" w:fill="auto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D0246" w:rsidRPr="00BD0246" w:rsidRDefault="00BD0246" w:rsidP="002E3C96">
                        <w:pPr>
                          <w:spacing w:before="120" w:after="12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</w:pPr>
                        <w:r w:rsidRPr="00BD0246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:</w:t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0" w:space="0" w:color="836967"/>
                          <w:left w:val="single" w:sz="0" w:space="0" w:color="836967"/>
                          <w:bottom w:val="single" w:sz="0" w:space="0" w:color="836967"/>
                          <w:right w:val="single" w:sz="0" w:space="0" w:color="836967"/>
                        </w:tcBorders>
                        <w:shd w:val="clear" w:color="auto" w:fill="auto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D0246" w:rsidRDefault="00BD0246" w:rsidP="002E3C96">
                        <w:pPr>
                          <w:spacing w:before="120" w:after="12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………..…………..</w:t>
                        </w:r>
                      </w:p>
                    </w:tc>
                  </w:tr>
                  <w:tr w:rsidR="00BD0246" w:rsidTr="002E3C96">
                    <w:tc>
                      <w:tcPr>
                        <w:tcW w:w="2368" w:type="dxa"/>
                        <w:gridSpan w:val="2"/>
                        <w:tcBorders>
                          <w:top w:val="single" w:sz="0" w:space="0" w:color="836967"/>
                          <w:left w:val="single" w:sz="0" w:space="0" w:color="836967"/>
                          <w:bottom w:val="single" w:sz="0" w:space="0" w:color="836967"/>
                          <w:right w:val="single" w:sz="0" w:space="0" w:color="836967"/>
                        </w:tcBorders>
                        <w:shd w:val="clear" w:color="auto" w:fill="auto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D0246" w:rsidRDefault="00BD0246" w:rsidP="002E3C96">
                        <w:pPr>
                          <w:spacing w:before="120" w:after="120" w:line="36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Öğretim Üyesi</w:t>
                        </w:r>
                      </w:p>
                    </w:tc>
                    <w:tc>
                      <w:tcPr>
                        <w:tcW w:w="296" w:type="dxa"/>
                        <w:tcBorders>
                          <w:top w:val="single" w:sz="0" w:space="0" w:color="836967"/>
                          <w:left w:val="single" w:sz="0" w:space="0" w:color="836967"/>
                          <w:bottom w:val="single" w:sz="0" w:space="0" w:color="836967"/>
                          <w:right w:val="single" w:sz="0" w:space="0" w:color="836967"/>
                        </w:tcBorders>
                        <w:shd w:val="clear" w:color="auto" w:fill="auto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D0246" w:rsidRPr="00BD0246" w:rsidRDefault="00BD0246" w:rsidP="002E3C96">
                        <w:pPr>
                          <w:spacing w:before="120" w:after="12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</w:pPr>
                        <w:r w:rsidRPr="00BD0246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:</w:t>
                        </w:r>
                      </w:p>
                    </w:tc>
                    <w:tc>
                      <w:tcPr>
                        <w:tcW w:w="3546" w:type="dxa"/>
                        <w:tcBorders>
                          <w:top w:val="single" w:sz="0" w:space="0" w:color="836967"/>
                          <w:left w:val="single" w:sz="0" w:space="0" w:color="836967"/>
                          <w:bottom w:val="single" w:sz="0" w:space="0" w:color="836967"/>
                          <w:right w:val="single" w:sz="0" w:space="0" w:color="836967"/>
                        </w:tcBorders>
                        <w:shd w:val="clear" w:color="auto" w:fill="auto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D0246" w:rsidRDefault="00BD0246" w:rsidP="002E3C96">
                        <w:pPr>
                          <w:spacing w:before="120" w:after="12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…………..………..</w:t>
                        </w:r>
                      </w:p>
                    </w:tc>
                    <w:tc>
                      <w:tcPr>
                        <w:tcW w:w="914" w:type="dxa"/>
                        <w:tcBorders>
                          <w:top w:val="single" w:sz="0" w:space="0" w:color="836967"/>
                          <w:left w:val="single" w:sz="0" w:space="0" w:color="836967"/>
                          <w:bottom w:val="single" w:sz="0" w:space="0" w:color="836967"/>
                          <w:right w:val="single" w:sz="0" w:space="0" w:color="836967"/>
                        </w:tcBorders>
                        <w:shd w:val="clear" w:color="auto" w:fill="auto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D0246" w:rsidRDefault="00BD0246" w:rsidP="002E3C96">
                        <w:pPr>
                          <w:spacing w:before="120" w:after="12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İmza</w:t>
                        </w:r>
                      </w:p>
                    </w:tc>
                    <w:tc>
                      <w:tcPr>
                        <w:tcW w:w="296" w:type="dxa"/>
                        <w:tcBorders>
                          <w:top w:val="single" w:sz="0" w:space="0" w:color="836967"/>
                          <w:left w:val="single" w:sz="0" w:space="0" w:color="836967"/>
                          <w:bottom w:val="single" w:sz="0" w:space="0" w:color="836967"/>
                          <w:right w:val="single" w:sz="0" w:space="0" w:color="836967"/>
                        </w:tcBorders>
                        <w:shd w:val="clear" w:color="auto" w:fill="auto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D0246" w:rsidRPr="00BD0246" w:rsidRDefault="00BD0246" w:rsidP="002E3C96">
                        <w:pPr>
                          <w:spacing w:before="120" w:after="12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</w:pPr>
                        <w:r w:rsidRPr="00BD0246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:</w:t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0" w:space="0" w:color="836967"/>
                          <w:left w:val="single" w:sz="0" w:space="0" w:color="836967"/>
                          <w:bottom w:val="single" w:sz="0" w:space="0" w:color="836967"/>
                          <w:right w:val="single" w:sz="0" w:space="0" w:color="836967"/>
                        </w:tcBorders>
                        <w:shd w:val="clear" w:color="auto" w:fill="auto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D0246" w:rsidRDefault="00BD0246" w:rsidP="002E3C96">
                        <w:pPr>
                          <w:spacing w:before="120" w:after="12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…………..………..</w:t>
                        </w:r>
                      </w:p>
                    </w:tc>
                  </w:tr>
                </w:tbl>
                <w:p w:rsidR="00BD0246" w:rsidRDefault="00BD0246" w:rsidP="002E3C96">
                  <w:pPr>
                    <w:framePr w:hSpace="141" w:wrap="around" w:vAnchor="text" w:hAnchor="margin" w:xAlign="center" w:y="183"/>
                    <w:spacing w:before="120" w:after="120" w:line="360" w:lineRule="auto"/>
                    <w:ind w:firstLine="567"/>
                    <w:jc w:val="center"/>
                    <w:rPr>
                      <w:rFonts w:ascii="Calibri" w:eastAsia="Calibri" w:hAnsi="Calibri" w:cs="Calibri"/>
                      <w:sz w:val="24"/>
                    </w:rPr>
                  </w:pPr>
                </w:p>
                <w:p w:rsidR="00BD0246" w:rsidRPr="00BD0246" w:rsidRDefault="00BD0246" w:rsidP="002E3C96">
                  <w:pPr>
                    <w:framePr w:hSpace="141" w:wrap="around" w:vAnchor="text" w:hAnchor="margin" w:xAlign="center" w:y="183"/>
                    <w:spacing w:before="120" w:after="120" w:line="360" w:lineRule="auto"/>
                    <w:ind w:firstLine="567"/>
                    <w:jc w:val="center"/>
                  </w:pPr>
                </w:p>
              </w:tc>
            </w:tr>
          </w:tbl>
          <w:p w:rsidR="00BD0246" w:rsidRDefault="00BD0246" w:rsidP="002E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308DE" w:rsidRPr="004308DE" w:rsidRDefault="00430189" w:rsidP="002E3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 </w:t>
            </w:r>
            <w:r w:rsidR="004308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r w:rsidR="004308DE" w:rsidRPr="004308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Muş Alparslan Üniversitesi Lisansüstü Eğitim-Öğretim ve Sınav Yönergesinin ilgili maddeleri uyarınca danışmanlığını yürüttüğüm yukarıda bilgileri bulunan öğrencinin verdiği ”Konulu” </w:t>
            </w:r>
            <w:proofErr w:type="spellStart"/>
            <w:r w:rsidR="004308DE" w:rsidRPr="004308DE">
              <w:rPr>
                <w:rFonts w:ascii="Times New Roman" w:eastAsia="Times New Roman" w:hAnsi="Times New Roman" w:cs="Times New Roman"/>
                <w:color w:val="000000"/>
                <w:sz w:val="24"/>
              </w:rPr>
              <w:t>Seminer’e</w:t>
            </w:r>
            <w:proofErr w:type="spellEnd"/>
            <w:r w:rsidR="004308DE" w:rsidRPr="004308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ait başarı durumu bu tutanakla imza altına alınmıştır.              </w:t>
            </w:r>
          </w:p>
          <w:p w:rsidR="004C2D52" w:rsidRDefault="004308DE" w:rsidP="002E3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4308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   Gereğini saygılarımla arz ederim.</w:t>
            </w:r>
          </w:p>
          <w:p w:rsidR="00843007" w:rsidRDefault="004C2D52" w:rsidP="002E3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</w:t>
            </w:r>
            <w:r w:rsidR="00843007">
              <w:rPr>
                <w:rFonts w:ascii="Times New Roman" w:eastAsia="Times New Roman" w:hAnsi="Times New Roman" w:cs="Times New Roman"/>
                <w:sz w:val="24"/>
              </w:rPr>
              <w:br/>
              <w:t xml:space="preserve">                                                                                                                                  </w:t>
            </w:r>
          </w:p>
          <w:p w:rsidR="00843007" w:rsidRDefault="00843007" w:rsidP="002E3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                                                                      imza</w:t>
            </w:r>
          </w:p>
          <w:p w:rsidR="00BD0246" w:rsidRDefault="00843007" w:rsidP="002E3C96">
            <w:pPr>
              <w:tabs>
                <w:tab w:val="left" w:pos="67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Danışman</w:t>
            </w:r>
          </w:p>
          <w:p w:rsidR="004308DE" w:rsidRPr="00843007" w:rsidRDefault="004308DE" w:rsidP="002E3C96">
            <w:pPr>
              <w:tabs>
                <w:tab w:val="left" w:pos="67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                                                                 Adı Soyadı</w:t>
            </w:r>
          </w:p>
          <w:p w:rsidR="00BD0246" w:rsidRPr="00BD0246" w:rsidRDefault="00BD0246" w:rsidP="002E3C96">
            <w:pPr>
              <w:tabs>
                <w:tab w:val="left" w:pos="6735"/>
              </w:tabs>
              <w:spacing w:after="0" w:line="240" w:lineRule="auto"/>
              <w:jc w:val="both"/>
              <w:rPr>
                <w:b/>
              </w:rPr>
            </w:pPr>
          </w:p>
        </w:tc>
      </w:tr>
    </w:tbl>
    <w:p w:rsidR="005C3446" w:rsidRDefault="005C3446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5C3446" w:rsidSect="000B31E9">
      <w:headerReference w:type="default" r:id="rId7"/>
      <w:pgSz w:w="11906" w:h="16838" w:code="9"/>
      <w:pgMar w:top="1418" w:right="1418" w:bottom="567" w:left="1418" w:header="340" w:footer="709" w:gutter="0"/>
      <w:pgBorders w:offsetFrom="page">
        <w:top w:val="thinThickSmallGap" w:sz="18" w:space="10" w:color="auto"/>
        <w:left w:val="thinThickSmallGap" w:sz="18" w:space="10" w:color="auto"/>
        <w:bottom w:val="thickThinSmallGap" w:sz="18" w:space="10" w:color="auto"/>
        <w:right w:val="thickThinSmallGap" w:sz="18" w:space="1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278" w:rsidRDefault="00573278" w:rsidP="00250E8A">
      <w:pPr>
        <w:spacing w:after="0" w:line="240" w:lineRule="auto"/>
      </w:pPr>
      <w:r>
        <w:separator/>
      </w:r>
    </w:p>
  </w:endnote>
  <w:endnote w:type="continuationSeparator" w:id="0">
    <w:p w:rsidR="00573278" w:rsidRDefault="00573278" w:rsidP="00250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278" w:rsidRDefault="00573278" w:rsidP="00250E8A">
      <w:pPr>
        <w:spacing w:after="0" w:line="240" w:lineRule="auto"/>
      </w:pPr>
      <w:r>
        <w:separator/>
      </w:r>
    </w:p>
  </w:footnote>
  <w:footnote w:type="continuationSeparator" w:id="0">
    <w:p w:rsidR="00573278" w:rsidRDefault="00573278" w:rsidP="00250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E8A" w:rsidRDefault="00250E8A" w:rsidP="00250E8A">
    <w:pPr>
      <w:pStyle w:val="stbilgi"/>
      <w:jc w:val="center"/>
    </w:pPr>
    <w:r>
      <w:rPr>
        <w:noProof/>
      </w:rPr>
      <w:drawing>
        <wp:inline distT="0" distB="0" distL="0" distR="0" wp14:anchorId="70F34FC7" wp14:editId="41486F51">
          <wp:extent cx="5229225" cy="653415"/>
          <wp:effectExtent l="0" t="0" r="0" b="0"/>
          <wp:docPr id="27" name="Resim 1" descr="metin, yazı tipi, ekran görüntüsü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408147" name="Resim 1" descr="metin, yazı tipi, ekran görüntüsü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3446"/>
    <w:rsid w:val="000B31E9"/>
    <w:rsid w:val="000B44B4"/>
    <w:rsid w:val="000F6C89"/>
    <w:rsid w:val="00182B84"/>
    <w:rsid w:val="00250E8A"/>
    <w:rsid w:val="002E3C96"/>
    <w:rsid w:val="002E6790"/>
    <w:rsid w:val="003D7FC1"/>
    <w:rsid w:val="00430189"/>
    <w:rsid w:val="004308DE"/>
    <w:rsid w:val="004C2D52"/>
    <w:rsid w:val="004F787F"/>
    <w:rsid w:val="00573278"/>
    <w:rsid w:val="005C3446"/>
    <w:rsid w:val="006E0ED4"/>
    <w:rsid w:val="00843007"/>
    <w:rsid w:val="008A35BC"/>
    <w:rsid w:val="009C2BC9"/>
    <w:rsid w:val="00AE454E"/>
    <w:rsid w:val="00B30CD7"/>
    <w:rsid w:val="00BB7B78"/>
    <w:rsid w:val="00BD0246"/>
    <w:rsid w:val="00BE5DEF"/>
    <w:rsid w:val="00C53CF9"/>
    <w:rsid w:val="00D058EE"/>
    <w:rsid w:val="00D633B5"/>
    <w:rsid w:val="00E5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B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F6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6C8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50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50E8A"/>
  </w:style>
  <w:style w:type="paragraph" w:styleId="Altbilgi">
    <w:name w:val="footer"/>
    <w:basedOn w:val="Normal"/>
    <w:link w:val="AltbilgiChar"/>
    <w:uiPriority w:val="99"/>
    <w:unhideWhenUsed/>
    <w:rsid w:val="00250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50E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187</Words>
  <Characters>1068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ARİF KAYA</dc:creator>
  <cp:lastModifiedBy>HP i3 2018</cp:lastModifiedBy>
  <cp:revision>18</cp:revision>
  <dcterms:created xsi:type="dcterms:W3CDTF">2015-04-27T07:31:00Z</dcterms:created>
  <dcterms:modified xsi:type="dcterms:W3CDTF">2024-11-14T09:42:00Z</dcterms:modified>
</cp:coreProperties>
</file>